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7E2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-255245</wp:posOffset>
            </wp:positionH>
            <wp:positionV relativeFrom="paragraph">
              <wp:posOffset>34463</wp:posOffset>
            </wp:positionV>
            <wp:extent cx="6856763" cy="9939647"/>
            <wp:effectExtent l="19050" t="0" r="1237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993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E25" w:rsidRDefault="00E47E25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3"/>
        <w:tblW w:w="0" w:type="auto"/>
        <w:tblLook w:val="01E0"/>
      </w:tblPr>
      <w:tblGrid>
        <w:gridCol w:w="10012"/>
      </w:tblGrid>
      <w:tr w:rsidR="00053599" w:rsidTr="00B805E2">
        <w:tc>
          <w:tcPr>
            <w:tcW w:w="10012" w:type="dxa"/>
          </w:tcPr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lastRenderedPageBreak/>
              <w:t>День казки</w:t>
            </w:r>
          </w:p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08.07.2017</w:t>
            </w:r>
          </w:p>
          <w:p w:rsidR="00053599" w:rsidRPr="00D67F96" w:rsidRDefault="00053599" w:rsidP="00053599">
            <w:pPr>
              <w:numPr>
                <w:ilvl w:val="0"/>
                <w:numId w:val="8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rPr>
                <w:sz w:val="28"/>
                <w:szCs w:val="28"/>
                <w:lang w:val="uk-UA"/>
              </w:rPr>
            </w:pPr>
            <w:r w:rsidRPr="00D67F96">
              <w:rPr>
                <w:sz w:val="28"/>
                <w:szCs w:val="28"/>
                <w:lang w:val="uk-UA"/>
              </w:rPr>
              <w:t>Вікторина «Сторінками казок»</w:t>
            </w:r>
          </w:p>
          <w:p w:rsidR="00053599" w:rsidRPr="00D67F96" w:rsidRDefault="00053599" w:rsidP="00053599">
            <w:pPr>
              <w:numPr>
                <w:ilvl w:val="0"/>
                <w:numId w:val="8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contextualSpacing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D67F96">
              <w:rPr>
                <w:sz w:val="28"/>
                <w:szCs w:val="28"/>
                <w:lang w:val="uk-UA"/>
              </w:rPr>
              <w:t>Інсценізація казок на новий лад</w:t>
            </w:r>
          </w:p>
          <w:p w:rsidR="00053599" w:rsidRPr="00881AA0" w:rsidRDefault="00053599" w:rsidP="00053599">
            <w:pPr>
              <w:numPr>
                <w:ilvl w:val="0"/>
                <w:numId w:val="8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contextualSpacing/>
              <w:textAlignment w:val="baseline"/>
              <w:rPr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Рухливі ігри на свіжому повітрі</w:t>
            </w:r>
          </w:p>
          <w:p w:rsidR="00053599" w:rsidRPr="00D14EE7" w:rsidRDefault="00053599" w:rsidP="00053599">
            <w:pPr>
              <w:numPr>
                <w:ilvl w:val="0"/>
                <w:numId w:val="8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contextualSpacing/>
              <w:textAlignment w:val="baseline"/>
              <w:rPr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bCs/>
                <w:color w:val="000000"/>
                <w:sz w:val="28"/>
                <w:szCs w:val="28"/>
                <w:lang w:val="uk-UA"/>
              </w:rPr>
              <w:t>Екскурсія на іподром (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uk-UA"/>
              </w:rPr>
              <w:t>кінно-спортивний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uk-UA"/>
              </w:rPr>
              <w:t xml:space="preserve"> комплекс «Княжий двір») </w:t>
            </w:r>
            <w:r w:rsidRPr="00A30B0A">
              <w:rPr>
                <w:sz w:val="28"/>
                <w:szCs w:val="28"/>
                <w:lang w:val="uk-UA"/>
              </w:rPr>
              <w:t>(за окремим списком)</w:t>
            </w:r>
          </w:p>
          <w:p w:rsidR="00053599" w:rsidRPr="00D84E9D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</w:p>
        </w:tc>
      </w:tr>
      <w:tr w:rsidR="00053599" w:rsidTr="00B805E2">
        <w:tc>
          <w:tcPr>
            <w:tcW w:w="10012" w:type="dxa"/>
          </w:tcPr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День патріота</w:t>
            </w:r>
          </w:p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09.06.2017</w:t>
            </w:r>
          </w:p>
          <w:p w:rsidR="00053599" w:rsidRPr="00881AA0" w:rsidRDefault="00053599" w:rsidP="00053599">
            <w:pPr>
              <w:numPr>
                <w:ilvl w:val="0"/>
                <w:numId w:val="9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881AA0">
              <w:rPr>
                <w:color w:val="000000"/>
                <w:sz w:val="28"/>
                <w:szCs w:val="28"/>
                <w:lang w:val="uk-UA"/>
              </w:rPr>
              <w:t>Патріотична гра «Козацькі забави»</w:t>
            </w:r>
          </w:p>
          <w:p w:rsidR="00053599" w:rsidRPr="00881AA0" w:rsidRDefault="00053599" w:rsidP="00053599">
            <w:pPr>
              <w:numPr>
                <w:ilvl w:val="0"/>
                <w:numId w:val="9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881AA0">
              <w:rPr>
                <w:color w:val="000000"/>
                <w:sz w:val="28"/>
                <w:szCs w:val="28"/>
                <w:lang w:val="uk-UA"/>
              </w:rPr>
              <w:t>Розважально-пізнавальна гра «Козацькому роду нема переводу!»</w:t>
            </w:r>
          </w:p>
          <w:p w:rsidR="00053599" w:rsidRPr="00881AA0" w:rsidRDefault="00053599" w:rsidP="00053599">
            <w:pPr>
              <w:numPr>
                <w:ilvl w:val="0"/>
                <w:numId w:val="9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881AA0">
              <w:rPr>
                <w:color w:val="000000"/>
                <w:sz w:val="28"/>
                <w:szCs w:val="28"/>
                <w:lang w:val="uk-UA"/>
              </w:rPr>
              <w:t xml:space="preserve">Патріотичний </w:t>
            </w:r>
            <w:proofErr w:type="spellStart"/>
            <w:r w:rsidRPr="00881AA0">
              <w:rPr>
                <w:color w:val="000000"/>
                <w:sz w:val="28"/>
                <w:szCs w:val="28"/>
                <w:lang w:val="uk-UA"/>
              </w:rPr>
              <w:t>флешмоб</w:t>
            </w:r>
            <w:proofErr w:type="spellEnd"/>
          </w:p>
          <w:p w:rsidR="00053599" w:rsidRDefault="00053599" w:rsidP="00053599">
            <w:pPr>
              <w:numPr>
                <w:ilvl w:val="0"/>
                <w:numId w:val="9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jc w:val="both"/>
              <w:rPr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bCs/>
                <w:color w:val="000000"/>
                <w:sz w:val="28"/>
                <w:szCs w:val="28"/>
                <w:lang w:val="uk-UA"/>
              </w:rPr>
              <w:t>Зустріч із працівниками поліції</w:t>
            </w:r>
          </w:p>
          <w:p w:rsidR="00053599" w:rsidRDefault="00053599" w:rsidP="00053599">
            <w:pPr>
              <w:numPr>
                <w:ilvl w:val="0"/>
                <w:numId w:val="9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jc w:val="both"/>
              <w:rPr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bCs/>
                <w:color w:val="000000"/>
                <w:sz w:val="28"/>
                <w:szCs w:val="28"/>
                <w:lang w:val="uk-UA"/>
              </w:rPr>
              <w:t xml:space="preserve">Заходи по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uk-UA"/>
              </w:rPr>
              <w:t>локаціям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uk-UA"/>
              </w:rPr>
              <w:t xml:space="preserve"> (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uk-UA"/>
              </w:rPr>
              <w:t>Липченко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uk-UA"/>
              </w:rPr>
              <w:t xml:space="preserve"> О.С.,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uk-UA"/>
              </w:rPr>
              <w:t>Ломакіна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uk-UA"/>
              </w:rPr>
              <w:t xml:space="preserve"> А.І.,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uk-UA"/>
              </w:rPr>
              <w:t>Тимощук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uk-UA"/>
              </w:rPr>
              <w:t xml:space="preserve"> Л.А.)</w:t>
            </w:r>
          </w:p>
          <w:p w:rsidR="00053599" w:rsidRPr="00881AA0" w:rsidRDefault="00053599" w:rsidP="00B805E2">
            <w:pPr>
              <w:spacing w:after="0" w:line="240" w:lineRule="auto"/>
              <w:ind w:left="180"/>
              <w:jc w:val="both"/>
              <w:rPr>
                <w:bCs/>
                <w:color w:val="000000"/>
                <w:sz w:val="28"/>
                <w:szCs w:val="28"/>
                <w:lang w:val="uk-UA"/>
              </w:rPr>
            </w:pPr>
          </w:p>
          <w:p w:rsidR="00053599" w:rsidRPr="00D84E9D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</w:p>
        </w:tc>
      </w:tr>
      <w:tr w:rsidR="00053599" w:rsidTr="00B805E2">
        <w:tc>
          <w:tcPr>
            <w:tcW w:w="10012" w:type="dxa"/>
          </w:tcPr>
          <w:p w:rsidR="00053599" w:rsidRPr="001B1F04" w:rsidRDefault="00053599" w:rsidP="00B805E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u w:val="single"/>
                <w:lang w:val="uk-UA"/>
              </w:rPr>
            </w:pPr>
            <w:r w:rsidRPr="001B1F04">
              <w:rPr>
                <w:b/>
                <w:bCs/>
                <w:sz w:val="28"/>
                <w:szCs w:val="28"/>
                <w:u w:val="single"/>
                <w:lang w:val="uk-UA"/>
              </w:rPr>
              <w:t>День довкілля</w:t>
            </w:r>
          </w:p>
          <w:p w:rsidR="00053599" w:rsidRPr="001B1F04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1B1F04"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12.06.2017</w:t>
            </w:r>
          </w:p>
          <w:p w:rsidR="00053599" w:rsidRPr="001B1F04" w:rsidRDefault="00053599" w:rsidP="00053599">
            <w:pPr>
              <w:pStyle w:val="ListParagraph"/>
              <w:numPr>
                <w:ilvl w:val="0"/>
                <w:numId w:val="2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1B1F04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Екскурсія на природу</w:t>
            </w:r>
          </w:p>
          <w:p w:rsidR="00053599" w:rsidRPr="001B1F04" w:rsidRDefault="00053599" w:rsidP="00053599">
            <w:pPr>
              <w:numPr>
                <w:ilvl w:val="0"/>
                <w:numId w:val="2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rPr>
                <w:sz w:val="28"/>
                <w:szCs w:val="28"/>
                <w:lang w:val="uk-UA"/>
              </w:rPr>
            </w:pPr>
            <w:r w:rsidRPr="001B1F04">
              <w:rPr>
                <w:sz w:val="28"/>
                <w:szCs w:val="28"/>
                <w:lang w:val="uk-UA"/>
              </w:rPr>
              <w:t>Екологічна гра «Загадки природи»</w:t>
            </w:r>
          </w:p>
          <w:p w:rsidR="00053599" w:rsidRPr="001B1F04" w:rsidRDefault="00053599" w:rsidP="00053599">
            <w:pPr>
              <w:numPr>
                <w:ilvl w:val="0"/>
                <w:numId w:val="2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contextualSpacing/>
              <w:textAlignment w:val="baseline"/>
              <w:rPr>
                <w:bCs/>
                <w:color w:val="000000"/>
                <w:sz w:val="28"/>
                <w:szCs w:val="28"/>
                <w:lang w:val="uk-UA"/>
              </w:rPr>
            </w:pPr>
            <w:r w:rsidRPr="001B1F04">
              <w:rPr>
                <w:sz w:val="28"/>
                <w:szCs w:val="28"/>
                <w:lang w:val="uk-UA"/>
              </w:rPr>
              <w:t>Конкурс «Найкращий віночок»</w:t>
            </w:r>
          </w:p>
          <w:p w:rsidR="00053599" w:rsidRPr="005F4AA3" w:rsidRDefault="00053599" w:rsidP="00053599">
            <w:pPr>
              <w:numPr>
                <w:ilvl w:val="0"/>
                <w:numId w:val="2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contextualSpacing/>
              <w:textAlignment w:val="baseline"/>
              <w:rPr>
                <w:bCs/>
                <w:color w:val="000000"/>
                <w:sz w:val="28"/>
                <w:szCs w:val="28"/>
                <w:lang w:val="uk-UA"/>
              </w:rPr>
            </w:pPr>
            <w:r w:rsidRPr="001B1F04">
              <w:rPr>
                <w:bCs/>
                <w:color w:val="000000"/>
                <w:sz w:val="28"/>
                <w:szCs w:val="28"/>
                <w:lang w:val="uk-UA"/>
              </w:rPr>
              <w:t xml:space="preserve">Екскурсія до кінологічного центру </w:t>
            </w:r>
            <w:proofErr w:type="spellStart"/>
            <w:r w:rsidRPr="001B1F04">
              <w:rPr>
                <w:bCs/>
                <w:color w:val="000000"/>
                <w:sz w:val="28"/>
                <w:szCs w:val="28"/>
                <w:lang w:val="uk-UA"/>
              </w:rPr>
              <w:t>Нацполіції</w:t>
            </w:r>
            <w:proofErr w:type="spellEnd"/>
            <w:r w:rsidRPr="001B1F04">
              <w:rPr>
                <w:bCs/>
                <w:color w:val="000000"/>
                <w:sz w:val="28"/>
                <w:szCs w:val="28"/>
                <w:lang w:val="uk-UA"/>
              </w:rPr>
              <w:t xml:space="preserve"> Кіровоградської області </w:t>
            </w:r>
            <w:r w:rsidRPr="001B1F04">
              <w:rPr>
                <w:sz w:val="28"/>
                <w:szCs w:val="28"/>
                <w:lang w:val="uk-UA"/>
              </w:rPr>
              <w:t>(за окремим списком)</w:t>
            </w:r>
          </w:p>
          <w:p w:rsidR="00053599" w:rsidRPr="005F4AA3" w:rsidRDefault="00053599" w:rsidP="00053599">
            <w:pPr>
              <w:numPr>
                <w:ilvl w:val="0"/>
                <w:numId w:val="2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contextualSpacing/>
              <w:textAlignment w:val="baseline"/>
              <w:rPr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Заходи по </w:t>
            </w:r>
            <w:proofErr w:type="spellStart"/>
            <w:r>
              <w:rPr>
                <w:sz w:val="28"/>
                <w:szCs w:val="28"/>
                <w:lang w:val="uk-UA"/>
              </w:rPr>
              <w:t>локаціям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(Назаренко Л.Р., </w:t>
            </w:r>
            <w:proofErr w:type="spellStart"/>
            <w:r>
              <w:rPr>
                <w:sz w:val="28"/>
                <w:szCs w:val="28"/>
                <w:lang w:val="uk-UA"/>
              </w:rPr>
              <w:t>Куроп’ятник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Л.М., Бойчук А.С.)</w:t>
            </w:r>
          </w:p>
          <w:p w:rsidR="00053599" w:rsidRPr="00D84E9D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</w:p>
        </w:tc>
      </w:tr>
      <w:tr w:rsidR="00053599" w:rsidTr="00B805E2">
        <w:tc>
          <w:tcPr>
            <w:tcW w:w="10012" w:type="dxa"/>
          </w:tcPr>
          <w:p w:rsidR="00053599" w:rsidRPr="003B6EB3" w:rsidRDefault="00053599" w:rsidP="00B805E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u w:val="single"/>
                <w:lang w:val="uk-UA"/>
              </w:rPr>
            </w:pPr>
            <w:r w:rsidRPr="003B6EB3">
              <w:rPr>
                <w:b/>
                <w:bCs/>
                <w:sz w:val="28"/>
                <w:szCs w:val="28"/>
                <w:u w:val="single"/>
                <w:lang w:val="uk-UA"/>
              </w:rPr>
              <w:t>День краси</w:t>
            </w:r>
          </w:p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13.06.2017</w:t>
            </w:r>
          </w:p>
          <w:p w:rsidR="00053599" w:rsidRPr="00676871" w:rsidRDefault="00053599" w:rsidP="00053599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676871">
              <w:rPr>
                <w:color w:val="000000"/>
                <w:sz w:val="28"/>
                <w:szCs w:val="28"/>
                <w:lang w:val="uk-UA"/>
              </w:rPr>
              <w:t>Конкурс «Міс та містер табору»</w:t>
            </w:r>
          </w:p>
          <w:p w:rsidR="00053599" w:rsidRPr="00676871" w:rsidRDefault="00053599" w:rsidP="00053599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676871">
              <w:rPr>
                <w:color w:val="000000"/>
                <w:sz w:val="28"/>
                <w:szCs w:val="28"/>
                <w:lang w:val="uk-UA"/>
              </w:rPr>
              <w:t xml:space="preserve">Майстер-клас з </w:t>
            </w:r>
            <w:proofErr w:type="spellStart"/>
            <w:r w:rsidRPr="00676871">
              <w:rPr>
                <w:color w:val="000000"/>
                <w:sz w:val="28"/>
                <w:szCs w:val="28"/>
                <w:lang w:val="uk-UA"/>
              </w:rPr>
              <w:t>косоплетіння</w:t>
            </w:r>
            <w:proofErr w:type="spellEnd"/>
          </w:p>
          <w:p w:rsidR="00053599" w:rsidRPr="00676871" w:rsidRDefault="00053599" w:rsidP="00053599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textAlignment w:val="baseline"/>
              <w:rPr>
                <w:bCs/>
                <w:color w:val="000000"/>
                <w:sz w:val="28"/>
                <w:szCs w:val="28"/>
                <w:lang w:val="uk-UA"/>
              </w:rPr>
            </w:pPr>
            <w:r w:rsidRPr="00676871">
              <w:rPr>
                <w:color w:val="000000"/>
                <w:sz w:val="28"/>
                <w:szCs w:val="28"/>
                <w:lang w:val="uk-UA"/>
              </w:rPr>
              <w:t>Дискотека під відкритим небом</w:t>
            </w:r>
          </w:p>
          <w:p w:rsidR="00053599" w:rsidRPr="00676871" w:rsidRDefault="00053599" w:rsidP="00053599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textAlignment w:val="baseline"/>
              <w:rPr>
                <w:bCs/>
                <w:color w:val="000000"/>
                <w:sz w:val="28"/>
                <w:szCs w:val="28"/>
                <w:lang w:val="uk-UA"/>
              </w:rPr>
            </w:pPr>
            <w:r w:rsidRPr="00676871">
              <w:rPr>
                <w:bCs/>
                <w:color w:val="000000"/>
                <w:sz w:val="28"/>
                <w:szCs w:val="28"/>
                <w:lang w:val="uk-UA"/>
              </w:rPr>
              <w:t xml:space="preserve">Екскурсія до обласного краєзнавчого музею у відділ природи </w:t>
            </w:r>
            <w:r w:rsidRPr="00676871">
              <w:rPr>
                <w:sz w:val="28"/>
                <w:szCs w:val="28"/>
                <w:lang w:val="uk-UA"/>
              </w:rPr>
              <w:t>(за окремим списком)</w:t>
            </w:r>
          </w:p>
          <w:p w:rsidR="00053599" w:rsidRPr="00676871" w:rsidRDefault="00053599" w:rsidP="00053599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textAlignment w:val="baseline"/>
              <w:rPr>
                <w:bCs/>
                <w:color w:val="000000"/>
                <w:sz w:val="28"/>
                <w:szCs w:val="28"/>
                <w:lang w:val="uk-UA"/>
              </w:rPr>
            </w:pPr>
            <w:r w:rsidRPr="00676871">
              <w:rPr>
                <w:bCs/>
                <w:color w:val="000000"/>
                <w:sz w:val="28"/>
                <w:szCs w:val="28"/>
                <w:lang w:val="uk-UA"/>
              </w:rPr>
              <w:t xml:space="preserve">Екскурсія до археологічного музею імені Нінель </w:t>
            </w:r>
            <w:proofErr w:type="spellStart"/>
            <w:r w:rsidRPr="00676871">
              <w:rPr>
                <w:bCs/>
                <w:color w:val="000000"/>
                <w:sz w:val="28"/>
                <w:szCs w:val="28"/>
                <w:lang w:val="uk-UA"/>
              </w:rPr>
              <w:t>Бокій</w:t>
            </w:r>
            <w:proofErr w:type="spellEnd"/>
            <w:r w:rsidRPr="00676871">
              <w:rPr>
                <w:bCs/>
                <w:color w:val="000000"/>
                <w:sz w:val="28"/>
                <w:szCs w:val="28"/>
                <w:lang w:val="uk-UA"/>
              </w:rPr>
              <w:t xml:space="preserve"> </w:t>
            </w:r>
            <w:r w:rsidRPr="00676871">
              <w:rPr>
                <w:sz w:val="28"/>
                <w:szCs w:val="28"/>
                <w:lang w:val="uk-UA"/>
              </w:rPr>
              <w:t>(за окремим списком)</w:t>
            </w:r>
          </w:p>
          <w:p w:rsidR="00053599" w:rsidRPr="00D84E9D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</w:p>
        </w:tc>
      </w:tr>
      <w:tr w:rsidR="00053599" w:rsidTr="00B805E2">
        <w:tc>
          <w:tcPr>
            <w:tcW w:w="10012" w:type="dxa"/>
          </w:tcPr>
          <w:p w:rsidR="00053599" w:rsidRPr="00424CA0" w:rsidRDefault="00053599" w:rsidP="00B805E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u w:val="single"/>
                <w:lang w:val="uk-UA"/>
              </w:rPr>
            </w:pPr>
            <w:r w:rsidRPr="00424CA0">
              <w:rPr>
                <w:b/>
                <w:bCs/>
                <w:sz w:val="28"/>
                <w:szCs w:val="28"/>
                <w:u w:val="single"/>
                <w:lang w:val="uk-UA"/>
              </w:rPr>
              <w:t>День пошуку талантів</w:t>
            </w:r>
          </w:p>
          <w:p w:rsidR="00053599" w:rsidRPr="00424CA0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424CA0"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14.06.2017</w:t>
            </w:r>
          </w:p>
          <w:p w:rsidR="00053599" w:rsidRPr="00424CA0" w:rsidRDefault="00053599" w:rsidP="0005359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424CA0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Таланти нашого загону</w:t>
            </w:r>
          </w:p>
          <w:p w:rsidR="00053599" w:rsidRPr="00424CA0" w:rsidRDefault="00053599" w:rsidP="0005359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424CA0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Конкурс ма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люнків на асфальті «Фарби літа»</w:t>
            </w:r>
          </w:p>
          <w:p w:rsidR="00053599" w:rsidRPr="00424CA0" w:rsidRDefault="00053599" w:rsidP="00053599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Рухливі ігри,спортивні розваги</w:t>
            </w:r>
          </w:p>
          <w:p w:rsidR="00053599" w:rsidRPr="00424CA0" w:rsidRDefault="00053599" w:rsidP="00053599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424CA0">
              <w:rPr>
                <w:sz w:val="28"/>
                <w:szCs w:val="28"/>
                <w:lang w:val="uk-UA"/>
              </w:rPr>
              <w:t xml:space="preserve">Виготовлення загонових стіннівок </w:t>
            </w:r>
          </w:p>
          <w:p w:rsidR="00053599" w:rsidRPr="00424CA0" w:rsidRDefault="00053599" w:rsidP="00053599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424CA0">
              <w:rPr>
                <w:sz w:val="28"/>
                <w:szCs w:val="28"/>
                <w:lang w:val="uk-UA"/>
              </w:rPr>
              <w:t>Поїздка до кінотеатру «Портал» (за окремим списком)</w:t>
            </w:r>
          </w:p>
          <w:p w:rsidR="00053599" w:rsidRPr="00D84E9D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</w:p>
        </w:tc>
      </w:tr>
      <w:tr w:rsidR="00053599" w:rsidTr="00B805E2">
        <w:tc>
          <w:tcPr>
            <w:tcW w:w="10012" w:type="dxa"/>
          </w:tcPr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День патріота</w:t>
            </w:r>
          </w:p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15.06.2017</w:t>
            </w:r>
          </w:p>
          <w:p w:rsidR="00053599" w:rsidRDefault="00053599" w:rsidP="00053599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spacing w:after="0" w:line="240" w:lineRule="auto"/>
              <w:ind w:left="558" w:hanging="378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Конкурс стройової пісні</w:t>
            </w:r>
          </w:p>
          <w:p w:rsidR="00053599" w:rsidRDefault="00053599" w:rsidP="00053599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spacing w:after="0" w:line="240" w:lineRule="auto"/>
              <w:ind w:left="558" w:hanging="378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Підготовка до конкурсу: розучування пісень та елементів стройової </w:t>
            </w:r>
            <w:r>
              <w:rPr>
                <w:color w:val="000000"/>
                <w:sz w:val="28"/>
                <w:szCs w:val="28"/>
                <w:lang w:val="uk-UA"/>
              </w:rPr>
              <w:lastRenderedPageBreak/>
              <w:t>підготовки</w:t>
            </w:r>
          </w:p>
          <w:p w:rsidR="00053599" w:rsidRDefault="00053599" w:rsidP="00053599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spacing w:after="0" w:line="240" w:lineRule="auto"/>
              <w:ind w:left="558" w:hanging="378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Рухливі ігри на свіжому повітрі</w:t>
            </w:r>
          </w:p>
          <w:p w:rsidR="00053599" w:rsidRPr="005F4AA3" w:rsidRDefault="00053599" w:rsidP="00053599">
            <w:pPr>
              <w:numPr>
                <w:ilvl w:val="0"/>
                <w:numId w:val="12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jc w:val="both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Мандрівка</w:t>
            </w:r>
            <w:r w:rsidRPr="00A30B0A">
              <w:rPr>
                <w:color w:val="000000"/>
                <w:sz w:val="28"/>
                <w:szCs w:val="28"/>
                <w:lang w:val="uk-UA"/>
              </w:rPr>
              <w:t xml:space="preserve"> до міського дендрологічного парку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A30B0A">
              <w:rPr>
                <w:sz w:val="28"/>
                <w:szCs w:val="28"/>
                <w:lang w:val="uk-UA"/>
              </w:rPr>
              <w:t>(за окремим списком)</w:t>
            </w:r>
          </w:p>
          <w:p w:rsidR="00053599" w:rsidRDefault="00053599" w:rsidP="00053599">
            <w:pPr>
              <w:numPr>
                <w:ilvl w:val="0"/>
                <w:numId w:val="12"/>
              </w:numPr>
              <w:tabs>
                <w:tab w:val="clear" w:pos="720"/>
                <w:tab w:val="num" w:pos="540"/>
              </w:tabs>
              <w:spacing w:after="0" w:line="240" w:lineRule="auto"/>
              <w:ind w:left="540"/>
              <w:jc w:val="both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Заходи по </w:t>
            </w:r>
            <w:proofErr w:type="spellStart"/>
            <w:r>
              <w:rPr>
                <w:sz w:val="28"/>
                <w:szCs w:val="28"/>
                <w:lang w:val="uk-UA"/>
              </w:rPr>
              <w:t>локаціям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>
              <w:rPr>
                <w:sz w:val="28"/>
                <w:szCs w:val="28"/>
                <w:lang w:val="uk-UA"/>
              </w:rPr>
              <w:t>Дядюра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А.М., </w:t>
            </w:r>
            <w:proofErr w:type="spellStart"/>
            <w:r>
              <w:rPr>
                <w:sz w:val="28"/>
                <w:szCs w:val="28"/>
                <w:lang w:val="uk-UA"/>
              </w:rPr>
              <w:t>Куц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А.В., </w:t>
            </w:r>
            <w:proofErr w:type="spellStart"/>
            <w:r>
              <w:rPr>
                <w:sz w:val="28"/>
                <w:szCs w:val="28"/>
                <w:lang w:val="uk-UA"/>
              </w:rPr>
              <w:t>Заржинська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І.І.)</w:t>
            </w:r>
          </w:p>
        </w:tc>
      </w:tr>
      <w:tr w:rsidR="00053599" w:rsidTr="00B805E2">
        <w:tc>
          <w:tcPr>
            <w:tcW w:w="10012" w:type="dxa"/>
          </w:tcPr>
          <w:p w:rsidR="00053599" w:rsidRPr="003B6EB3" w:rsidRDefault="00053599" w:rsidP="00B805E2">
            <w:pPr>
              <w:jc w:val="center"/>
              <w:rPr>
                <w:b/>
                <w:bCs/>
                <w:sz w:val="28"/>
                <w:szCs w:val="28"/>
                <w:u w:val="single"/>
                <w:lang w:val="uk-UA"/>
              </w:rPr>
            </w:pPr>
            <w:r w:rsidRPr="003B6EB3">
              <w:rPr>
                <w:b/>
                <w:bCs/>
                <w:sz w:val="28"/>
                <w:szCs w:val="28"/>
                <w:u w:val="single"/>
                <w:lang w:val="uk-UA"/>
              </w:rPr>
              <w:lastRenderedPageBreak/>
              <w:t xml:space="preserve">День жахів та таємних знаків </w:t>
            </w:r>
          </w:p>
          <w:p w:rsidR="00053599" w:rsidRPr="003B6EB3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3B6EB3"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16.06.2017</w:t>
            </w:r>
          </w:p>
          <w:p w:rsidR="00053599" w:rsidRPr="003B6EB3" w:rsidRDefault="00053599" w:rsidP="00053599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3B6EB3">
              <w:rPr>
                <w:color w:val="000000"/>
                <w:sz w:val="28"/>
                <w:szCs w:val="28"/>
                <w:lang w:val="uk-UA"/>
              </w:rPr>
              <w:t>Парад містичних костюмів</w:t>
            </w:r>
          </w:p>
          <w:p w:rsidR="00053599" w:rsidRPr="003B6EB3" w:rsidRDefault="00053599" w:rsidP="00053599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3B6EB3">
              <w:rPr>
                <w:color w:val="000000"/>
                <w:sz w:val="28"/>
                <w:szCs w:val="28"/>
                <w:lang w:val="uk-UA"/>
              </w:rPr>
              <w:t>Конкурс малюнків на тілі</w:t>
            </w:r>
          </w:p>
          <w:p w:rsidR="00053599" w:rsidRPr="003B6EB3" w:rsidRDefault="00053599" w:rsidP="00053599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3B6EB3">
              <w:rPr>
                <w:sz w:val="28"/>
                <w:szCs w:val="28"/>
                <w:lang w:val="uk-UA"/>
              </w:rPr>
              <w:t xml:space="preserve">«Акція веселої мітли»  </w:t>
            </w:r>
            <w:r w:rsidRPr="003B6EB3">
              <w:rPr>
                <w:bCs/>
                <w:sz w:val="28"/>
                <w:szCs w:val="28"/>
                <w:lang w:val="uk-UA"/>
              </w:rPr>
              <w:t>-  прибирання закріпленої території</w:t>
            </w:r>
          </w:p>
          <w:p w:rsidR="00053599" w:rsidRPr="003B6EB3" w:rsidRDefault="00053599" w:rsidP="00053599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3B6EB3">
              <w:rPr>
                <w:bCs/>
                <w:sz w:val="28"/>
                <w:szCs w:val="28"/>
                <w:lang w:val="uk-UA"/>
              </w:rPr>
              <w:t xml:space="preserve">Гумористичний конкурс з мітлою,  конкурс акторської майстерності  </w:t>
            </w:r>
          </w:p>
          <w:p w:rsidR="00053599" w:rsidRPr="00D84E9D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</w:p>
        </w:tc>
      </w:tr>
      <w:tr w:rsidR="00053599" w:rsidTr="00B805E2">
        <w:tc>
          <w:tcPr>
            <w:tcW w:w="10012" w:type="dxa"/>
          </w:tcPr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День бантиків</w:t>
            </w:r>
          </w:p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19.06.2017</w:t>
            </w:r>
          </w:p>
          <w:p w:rsidR="00053599" w:rsidRPr="00B3129E" w:rsidRDefault="00053599" w:rsidP="00053599">
            <w:pPr>
              <w:pStyle w:val="6"/>
              <w:numPr>
                <w:ilvl w:val="0"/>
                <w:numId w:val="10"/>
              </w:numPr>
              <w:spacing w:before="0" w:beforeAutospacing="0" w:after="0" w:afterAutospacing="0"/>
              <w:outlineLvl w:val="5"/>
              <w:rPr>
                <w:b w:val="0"/>
                <w:sz w:val="28"/>
                <w:szCs w:val="28"/>
                <w:lang w:val="uk-UA"/>
              </w:rPr>
            </w:pPr>
            <w:r w:rsidRPr="00B3129E">
              <w:rPr>
                <w:b w:val="0"/>
                <w:sz w:val="28"/>
                <w:szCs w:val="28"/>
                <w:lang w:val="uk-UA"/>
              </w:rPr>
              <w:t>Робота в загонах «Юні дизайнери»</w:t>
            </w:r>
          </w:p>
          <w:p w:rsidR="00053599" w:rsidRPr="00B3129E" w:rsidRDefault="00053599" w:rsidP="00053599">
            <w:pPr>
              <w:pStyle w:val="6"/>
              <w:numPr>
                <w:ilvl w:val="0"/>
                <w:numId w:val="10"/>
              </w:numPr>
              <w:spacing w:before="0" w:beforeAutospacing="0" w:after="0" w:afterAutospacing="0"/>
              <w:outlineLvl w:val="5"/>
              <w:rPr>
                <w:b w:val="0"/>
                <w:sz w:val="28"/>
                <w:szCs w:val="28"/>
                <w:lang w:val="uk-UA"/>
              </w:rPr>
            </w:pPr>
            <w:r w:rsidRPr="00B3129E">
              <w:rPr>
                <w:b w:val="0"/>
                <w:sz w:val="28"/>
                <w:szCs w:val="28"/>
                <w:lang w:val="uk-UA"/>
              </w:rPr>
              <w:t>Виготовлення композицій із бантиків</w:t>
            </w:r>
          </w:p>
          <w:p w:rsidR="00053599" w:rsidRDefault="00053599" w:rsidP="00053599">
            <w:pPr>
              <w:pStyle w:val="6"/>
              <w:numPr>
                <w:ilvl w:val="0"/>
                <w:numId w:val="10"/>
              </w:numPr>
              <w:spacing w:before="0" w:beforeAutospacing="0" w:after="0" w:afterAutospacing="0"/>
              <w:outlineLvl w:val="5"/>
              <w:rPr>
                <w:b w:val="0"/>
                <w:sz w:val="28"/>
                <w:szCs w:val="28"/>
                <w:lang w:val="uk-UA"/>
              </w:rPr>
            </w:pPr>
            <w:r w:rsidRPr="00B3129E">
              <w:rPr>
                <w:b w:val="0"/>
                <w:sz w:val="28"/>
                <w:szCs w:val="28"/>
                <w:lang w:val="uk-UA"/>
              </w:rPr>
              <w:t>Конкурс «Найкращий бантик»</w:t>
            </w:r>
          </w:p>
          <w:p w:rsidR="00053599" w:rsidRPr="00B3129E" w:rsidRDefault="00053599" w:rsidP="00053599">
            <w:pPr>
              <w:pStyle w:val="6"/>
              <w:numPr>
                <w:ilvl w:val="0"/>
                <w:numId w:val="10"/>
              </w:numPr>
              <w:spacing w:before="0" w:beforeAutospacing="0" w:after="0" w:afterAutospacing="0"/>
              <w:outlineLvl w:val="5"/>
              <w:rPr>
                <w:b w:val="0"/>
                <w:sz w:val="28"/>
                <w:szCs w:val="28"/>
                <w:lang w:val="uk-UA"/>
              </w:rPr>
            </w:pPr>
            <w:r>
              <w:rPr>
                <w:b w:val="0"/>
                <w:sz w:val="28"/>
                <w:szCs w:val="28"/>
                <w:lang w:val="uk-UA"/>
              </w:rPr>
              <w:t>Рухливі ігри на свіжому повітрі</w:t>
            </w:r>
          </w:p>
          <w:p w:rsidR="00053599" w:rsidRPr="00D84E9D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</w:p>
        </w:tc>
      </w:tr>
      <w:tr w:rsidR="00053599" w:rsidTr="00B805E2">
        <w:tc>
          <w:tcPr>
            <w:tcW w:w="10012" w:type="dxa"/>
          </w:tcPr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u w:val="single"/>
                <w:lang w:val="uk-UA"/>
              </w:rPr>
            </w:pPr>
            <w:r w:rsidRPr="00424CA0">
              <w:rPr>
                <w:b/>
                <w:bCs/>
                <w:sz w:val="28"/>
                <w:szCs w:val="28"/>
                <w:u w:val="single"/>
                <w:lang w:val="uk-UA"/>
              </w:rPr>
              <w:t xml:space="preserve">День </w:t>
            </w:r>
            <w:proofErr w:type="spellStart"/>
            <w:r w:rsidRPr="00424CA0">
              <w:rPr>
                <w:b/>
                <w:bCs/>
                <w:sz w:val="28"/>
                <w:szCs w:val="28"/>
                <w:u w:val="single"/>
                <w:lang w:val="uk-UA"/>
              </w:rPr>
              <w:t>креативу</w:t>
            </w:r>
            <w:proofErr w:type="spellEnd"/>
          </w:p>
          <w:p w:rsidR="00053599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20.06.2017</w:t>
            </w:r>
          </w:p>
          <w:p w:rsidR="00053599" w:rsidRPr="00424CA0" w:rsidRDefault="00053599" w:rsidP="00B805E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u w:val="single"/>
                <w:lang w:val="uk-UA"/>
              </w:rPr>
            </w:pPr>
          </w:p>
          <w:p w:rsidR="00053599" w:rsidRPr="00424CA0" w:rsidRDefault="00053599" w:rsidP="0005359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709" w:hanging="425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</w:pPr>
            <w:r w:rsidRPr="00424CA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 xml:space="preserve">Показ мод, демонстрація одягу, виготовленого із </w:t>
            </w:r>
            <w:proofErr w:type="spellStart"/>
            <w:r w:rsidRPr="00424CA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>найкреативніших</w:t>
            </w:r>
            <w:proofErr w:type="spellEnd"/>
            <w:r w:rsidRPr="00424CA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/>
              </w:rPr>
              <w:t xml:space="preserve"> матеріалів</w:t>
            </w:r>
          </w:p>
          <w:p w:rsidR="00053599" w:rsidRPr="00424CA0" w:rsidRDefault="00053599" w:rsidP="00053599">
            <w:pPr>
              <w:numPr>
                <w:ilvl w:val="0"/>
                <w:numId w:val="4"/>
              </w:numPr>
              <w:spacing w:after="0" w:line="240" w:lineRule="auto"/>
              <w:ind w:left="709" w:hanging="425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424CA0">
              <w:rPr>
                <w:color w:val="000000"/>
                <w:sz w:val="28"/>
                <w:szCs w:val="28"/>
                <w:lang w:val="uk-UA"/>
              </w:rPr>
              <w:t>Конкурс дизайнерів-оформлювачів «Жива реклама»</w:t>
            </w:r>
          </w:p>
          <w:p w:rsidR="00053599" w:rsidRPr="00424CA0" w:rsidRDefault="00053599" w:rsidP="00053599">
            <w:pPr>
              <w:numPr>
                <w:ilvl w:val="0"/>
                <w:numId w:val="4"/>
              </w:numPr>
              <w:spacing w:after="0" w:line="240" w:lineRule="auto"/>
              <w:ind w:left="709" w:hanging="425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424CA0">
              <w:rPr>
                <w:color w:val="000000"/>
                <w:sz w:val="28"/>
                <w:szCs w:val="28"/>
                <w:lang w:val="uk-UA"/>
              </w:rPr>
              <w:t>Культпохід у будинок Юного техніка (за окремим списком)</w:t>
            </w:r>
          </w:p>
          <w:p w:rsidR="00053599" w:rsidRPr="00424CA0" w:rsidRDefault="00053599" w:rsidP="00053599">
            <w:pPr>
              <w:numPr>
                <w:ilvl w:val="0"/>
                <w:numId w:val="4"/>
              </w:numPr>
              <w:spacing w:after="0" w:line="240" w:lineRule="auto"/>
              <w:ind w:left="709" w:hanging="425"/>
              <w:contextualSpacing/>
              <w:rPr>
                <w:color w:val="000000"/>
                <w:sz w:val="28"/>
                <w:szCs w:val="28"/>
                <w:lang w:val="uk-UA"/>
              </w:rPr>
            </w:pPr>
            <w:r w:rsidRPr="00424CA0">
              <w:rPr>
                <w:color w:val="000000"/>
                <w:sz w:val="28"/>
                <w:szCs w:val="28"/>
                <w:lang w:val="uk-UA"/>
              </w:rPr>
              <w:t>Рухливі ігри на свіжому повітрі</w:t>
            </w:r>
          </w:p>
          <w:p w:rsidR="00053599" w:rsidRPr="00D84E9D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</w:p>
        </w:tc>
      </w:tr>
      <w:tr w:rsidR="00053599" w:rsidTr="00B805E2">
        <w:tc>
          <w:tcPr>
            <w:tcW w:w="10012" w:type="dxa"/>
          </w:tcPr>
          <w:p w:rsidR="00053599" w:rsidRPr="003B6EB3" w:rsidRDefault="00053599" w:rsidP="00B805E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u w:val="single"/>
                <w:lang w:val="uk-UA"/>
              </w:rPr>
            </w:pPr>
            <w:r w:rsidRPr="003B6EB3">
              <w:rPr>
                <w:b/>
                <w:bCs/>
                <w:sz w:val="28"/>
                <w:szCs w:val="28"/>
                <w:u w:val="single"/>
                <w:lang w:val="uk-UA"/>
              </w:rPr>
              <w:t xml:space="preserve">День </w:t>
            </w:r>
            <w:r>
              <w:rPr>
                <w:b/>
                <w:bCs/>
                <w:sz w:val="28"/>
                <w:szCs w:val="28"/>
                <w:u w:val="single"/>
                <w:lang w:val="uk-UA"/>
              </w:rPr>
              <w:t>гумору та гримера</w:t>
            </w:r>
          </w:p>
          <w:p w:rsidR="00053599" w:rsidRPr="003B6EB3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3B6EB3"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21.06.2017</w:t>
            </w:r>
          </w:p>
          <w:p w:rsidR="00053599" w:rsidRPr="00B3129E" w:rsidRDefault="00053599" w:rsidP="00053599">
            <w:pPr>
              <w:numPr>
                <w:ilvl w:val="0"/>
                <w:numId w:val="11"/>
              </w:numPr>
              <w:tabs>
                <w:tab w:val="clear" w:pos="1080"/>
                <w:tab w:val="num" w:pos="720"/>
              </w:tabs>
              <w:spacing w:after="0" w:line="240" w:lineRule="auto"/>
              <w:ind w:left="720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B3129E">
              <w:rPr>
                <w:color w:val="000000"/>
                <w:sz w:val="28"/>
                <w:szCs w:val="28"/>
                <w:lang w:val="uk-UA"/>
              </w:rPr>
              <w:t>Гра у «Фанти»</w:t>
            </w:r>
          </w:p>
          <w:p w:rsidR="00053599" w:rsidRPr="00B3129E" w:rsidRDefault="00053599" w:rsidP="00053599">
            <w:pPr>
              <w:numPr>
                <w:ilvl w:val="0"/>
                <w:numId w:val="11"/>
              </w:numPr>
              <w:tabs>
                <w:tab w:val="clear" w:pos="1080"/>
                <w:tab w:val="num" w:pos="720"/>
              </w:tabs>
              <w:spacing w:after="0" w:line="240" w:lineRule="auto"/>
              <w:ind w:left="720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B3129E">
              <w:rPr>
                <w:color w:val="000000"/>
                <w:sz w:val="28"/>
                <w:szCs w:val="28"/>
                <w:lang w:val="uk-UA"/>
              </w:rPr>
              <w:t>Шоу-програма «Планета сміху»</w:t>
            </w:r>
          </w:p>
          <w:p w:rsidR="00053599" w:rsidRPr="00B3129E" w:rsidRDefault="00053599" w:rsidP="00053599">
            <w:pPr>
              <w:numPr>
                <w:ilvl w:val="0"/>
                <w:numId w:val="11"/>
              </w:numPr>
              <w:tabs>
                <w:tab w:val="clear" w:pos="1080"/>
                <w:tab w:val="num" w:pos="720"/>
              </w:tabs>
              <w:spacing w:after="0" w:line="240" w:lineRule="auto"/>
              <w:ind w:left="72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3129E">
              <w:rPr>
                <w:color w:val="000000"/>
                <w:sz w:val="28"/>
                <w:szCs w:val="28"/>
                <w:lang w:val="uk-UA"/>
              </w:rPr>
              <w:t>Свято мильних бульбашок</w:t>
            </w:r>
          </w:p>
          <w:p w:rsidR="00053599" w:rsidRPr="005F4AA3" w:rsidRDefault="00053599" w:rsidP="00053599">
            <w:pPr>
              <w:numPr>
                <w:ilvl w:val="0"/>
                <w:numId w:val="11"/>
              </w:numPr>
              <w:tabs>
                <w:tab w:val="clear" w:pos="1080"/>
                <w:tab w:val="num" w:pos="720"/>
              </w:tabs>
              <w:spacing w:after="0" w:line="240" w:lineRule="auto"/>
              <w:ind w:left="720"/>
              <w:jc w:val="both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B3129E">
              <w:rPr>
                <w:color w:val="000000"/>
                <w:sz w:val="28"/>
                <w:szCs w:val="28"/>
                <w:lang w:val="uk-UA"/>
              </w:rPr>
              <w:t>Рухливі ігри на свіжому повітрі</w:t>
            </w:r>
          </w:p>
          <w:p w:rsidR="00053599" w:rsidRPr="00D84E9D" w:rsidRDefault="00053599" w:rsidP="00053599">
            <w:pPr>
              <w:numPr>
                <w:ilvl w:val="0"/>
                <w:numId w:val="11"/>
              </w:numPr>
              <w:tabs>
                <w:tab w:val="clear" w:pos="1080"/>
                <w:tab w:val="num" w:pos="720"/>
              </w:tabs>
              <w:spacing w:after="0" w:line="240" w:lineRule="auto"/>
              <w:ind w:left="720"/>
              <w:jc w:val="both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Заходи по </w:t>
            </w: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локаціям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 xml:space="preserve"> ( Давидова В.Г., </w:t>
            </w: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Чеботар</w:t>
            </w:r>
            <w:proofErr w:type="spellEnd"/>
            <w:r>
              <w:rPr>
                <w:color w:val="000000"/>
                <w:sz w:val="28"/>
                <w:szCs w:val="28"/>
                <w:lang w:val="uk-UA"/>
              </w:rPr>
              <w:t xml:space="preserve"> Д.В.)</w:t>
            </w:r>
          </w:p>
        </w:tc>
      </w:tr>
      <w:tr w:rsidR="00053599" w:rsidTr="00B805E2">
        <w:tc>
          <w:tcPr>
            <w:tcW w:w="10012" w:type="dxa"/>
          </w:tcPr>
          <w:p w:rsidR="00053599" w:rsidRPr="003B6EB3" w:rsidRDefault="00053599" w:rsidP="00B805E2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u w:val="single"/>
                <w:lang w:val="uk-UA"/>
              </w:rPr>
            </w:pPr>
            <w:r w:rsidRPr="003B6EB3">
              <w:rPr>
                <w:b/>
                <w:bCs/>
                <w:sz w:val="28"/>
                <w:szCs w:val="28"/>
                <w:u w:val="single"/>
                <w:lang w:val="uk-UA"/>
              </w:rPr>
              <w:t>День закриття табору</w:t>
            </w:r>
          </w:p>
          <w:p w:rsidR="00053599" w:rsidRPr="003B6EB3" w:rsidRDefault="00053599" w:rsidP="00B805E2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3B6EB3"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22.06.2017</w:t>
            </w:r>
          </w:p>
          <w:p w:rsidR="00053599" w:rsidRPr="003B6EB3" w:rsidRDefault="00053599" w:rsidP="00053599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Збір дітей, лінійка</w:t>
            </w:r>
          </w:p>
          <w:p w:rsidR="00053599" w:rsidRPr="003B6EB3" w:rsidRDefault="00053599" w:rsidP="00053599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3B6EB3">
              <w:rPr>
                <w:color w:val="000000"/>
                <w:sz w:val="28"/>
                <w:szCs w:val="28"/>
                <w:lang w:val="uk-UA"/>
              </w:rPr>
              <w:t>«Залишаю вам на згадку» - скарбничка відгуків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та побажань про життя в таборі</w:t>
            </w:r>
          </w:p>
          <w:p w:rsidR="00053599" w:rsidRPr="003B6EB3" w:rsidRDefault="00053599" w:rsidP="00053599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color w:val="000000"/>
                <w:sz w:val="28"/>
                <w:szCs w:val="28"/>
                <w:lang w:val="uk-UA"/>
              </w:rPr>
            </w:pPr>
            <w:r w:rsidRPr="003B6EB3">
              <w:rPr>
                <w:color w:val="000000"/>
                <w:sz w:val="28"/>
                <w:szCs w:val="28"/>
                <w:lang w:val="uk-UA"/>
              </w:rPr>
              <w:t>Закриття т</w:t>
            </w:r>
            <w:r>
              <w:rPr>
                <w:color w:val="000000"/>
                <w:sz w:val="28"/>
                <w:szCs w:val="28"/>
                <w:lang w:val="uk-UA"/>
              </w:rPr>
              <w:t>абірної зміни. Урочиста лінійка</w:t>
            </w:r>
          </w:p>
          <w:p w:rsidR="00053599" w:rsidRPr="003B6EB3" w:rsidRDefault="00053599" w:rsidP="00053599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3B6EB3">
              <w:rPr>
                <w:color w:val="000000"/>
                <w:sz w:val="28"/>
                <w:szCs w:val="28"/>
                <w:lang w:val="uk-UA"/>
              </w:rPr>
              <w:t xml:space="preserve">Розважальна програма «Поєднав нас «Веселковий </w:t>
            </w:r>
            <w:proofErr w:type="spellStart"/>
            <w:r w:rsidRPr="003B6EB3">
              <w:rPr>
                <w:color w:val="000000"/>
                <w:sz w:val="28"/>
                <w:szCs w:val="28"/>
                <w:lang w:val="uk-UA"/>
              </w:rPr>
              <w:t>Дивограй</w:t>
            </w:r>
            <w:proofErr w:type="spellEnd"/>
            <w:r w:rsidRPr="003B6EB3">
              <w:rPr>
                <w:color w:val="000000"/>
                <w:sz w:val="28"/>
                <w:szCs w:val="28"/>
                <w:lang w:val="uk-UA"/>
              </w:rPr>
              <w:t>»</w:t>
            </w:r>
          </w:p>
          <w:p w:rsidR="00053599" w:rsidRPr="008B3765" w:rsidRDefault="00053599" w:rsidP="00053599">
            <w:pPr>
              <w:numPr>
                <w:ilvl w:val="0"/>
                <w:numId w:val="11"/>
              </w:numPr>
              <w:tabs>
                <w:tab w:val="clear" w:pos="1080"/>
                <w:tab w:val="num" w:pos="720"/>
              </w:tabs>
              <w:spacing w:after="0" w:line="240" w:lineRule="auto"/>
              <w:ind w:left="720"/>
              <w:jc w:val="both"/>
              <w:rPr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8B3765">
              <w:rPr>
                <w:color w:val="000000"/>
                <w:sz w:val="28"/>
                <w:szCs w:val="28"/>
                <w:lang w:val="uk-UA"/>
              </w:rPr>
              <w:t>Підведення підсумків. Нагородження кращих дітей</w:t>
            </w:r>
          </w:p>
          <w:p w:rsidR="00053599" w:rsidRPr="00D84E9D" w:rsidRDefault="00053599" w:rsidP="00053599">
            <w:pPr>
              <w:numPr>
                <w:ilvl w:val="0"/>
                <w:numId w:val="11"/>
              </w:numPr>
              <w:tabs>
                <w:tab w:val="clear" w:pos="1080"/>
                <w:tab w:val="num" w:pos="720"/>
              </w:tabs>
              <w:spacing w:after="0" w:line="240" w:lineRule="auto"/>
              <w:ind w:left="720"/>
              <w:jc w:val="both"/>
              <w:rPr>
                <w:b/>
                <w:bCs/>
                <w:color w:val="000000"/>
                <w:sz w:val="28"/>
                <w:szCs w:val="28"/>
                <w:u w:val="single"/>
                <w:lang w:val="uk-UA"/>
              </w:rPr>
            </w:pPr>
            <w:r w:rsidRPr="008B3765">
              <w:rPr>
                <w:sz w:val="28"/>
                <w:szCs w:val="28"/>
                <w:lang w:val="uk-UA"/>
              </w:rPr>
              <w:t>Екскурсія до Народного музею пожежної охорони м. Кропивницького (за окремим списком)</w:t>
            </w:r>
          </w:p>
        </w:tc>
      </w:tr>
    </w:tbl>
    <w:p w:rsidR="00E47E25" w:rsidRPr="00053599" w:rsidRDefault="00E47E25">
      <w:pPr>
        <w:rPr>
          <w:lang w:val="uk-UA"/>
        </w:rPr>
      </w:pPr>
    </w:p>
    <w:p w:rsidR="00E47E25" w:rsidRPr="00053599" w:rsidRDefault="00E47E25"/>
    <w:sectPr w:rsidR="00E47E25" w:rsidRPr="00053599" w:rsidSect="00053599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1477"/>
    <w:multiLevelType w:val="multilevel"/>
    <w:tmpl w:val="E5D01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903D56"/>
    <w:multiLevelType w:val="hybridMultilevel"/>
    <w:tmpl w:val="AD46E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867FF0"/>
    <w:multiLevelType w:val="multilevel"/>
    <w:tmpl w:val="D08AB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531813"/>
    <w:multiLevelType w:val="hybridMultilevel"/>
    <w:tmpl w:val="EEBAD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7969E4"/>
    <w:multiLevelType w:val="multilevel"/>
    <w:tmpl w:val="5E74F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52E8D"/>
    <w:multiLevelType w:val="multilevel"/>
    <w:tmpl w:val="5E74F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C4319A"/>
    <w:multiLevelType w:val="multilevel"/>
    <w:tmpl w:val="1F36D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5C4854"/>
    <w:multiLevelType w:val="multilevel"/>
    <w:tmpl w:val="E5D01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226031"/>
    <w:multiLevelType w:val="hybridMultilevel"/>
    <w:tmpl w:val="A648A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E05B20"/>
    <w:multiLevelType w:val="hybridMultilevel"/>
    <w:tmpl w:val="3C0634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6CC1C00"/>
    <w:multiLevelType w:val="multilevel"/>
    <w:tmpl w:val="14CE6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FC624B"/>
    <w:multiLevelType w:val="hybridMultilevel"/>
    <w:tmpl w:val="2B943AEA"/>
    <w:lvl w:ilvl="0" w:tplc="6B3EC9F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3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47E25"/>
    <w:rsid w:val="00053599"/>
    <w:rsid w:val="00E47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link w:val="60"/>
    <w:qFormat/>
    <w:rsid w:val="0005359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053599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ListParagraph">
    <w:name w:val="List Paragraph"/>
    <w:basedOn w:val="a"/>
    <w:rsid w:val="00053599"/>
    <w:pPr>
      <w:ind w:left="720"/>
      <w:contextualSpacing/>
    </w:pPr>
    <w:rPr>
      <w:rFonts w:ascii="Calibri" w:eastAsia="Calibri" w:hAnsi="Calibri" w:cs="Times New Roman"/>
    </w:rPr>
  </w:style>
  <w:style w:type="table" w:styleId="a3">
    <w:name w:val="Table Grid"/>
    <w:basedOn w:val="a1"/>
    <w:rsid w:val="00053599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393</Words>
  <Characters>2243</Characters>
  <Application>Microsoft Office Word</Application>
  <DocSecurity>0</DocSecurity>
  <Lines>18</Lines>
  <Paragraphs>5</Paragraphs>
  <ScaleCrop>false</ScaleCrop>
  <Company>Org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2017-06-07T09:43:00Z</dcterms:created>
  <dcterms:modified xsi:type="dcterms:W3CDTF">2017-06-07T09:47:00Z</dcterms:modified>
</cp:coreProperties>
</file>